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CED44E" w14:textId="77777777" w:rsidR="00A70C09" w:rsidRPr="00A55B18" w:rsidRDefault="00A70C09" w:rsidP="00A70C09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A55B18">
        <w:rPr>
          <w:rFonts w:ascii="Times New Roman" w:hAnsi="Times New Roman" w:cs="Times New Roman"/>
          <w:b/>
          <w:bCs/>
          <w:sz w:val="36"/>
          <w:szCs w:val="36"/>
        </w:rPr>
        <w:t>Procedury obserwacji i monitorowania rozwoju dziecka</w:t>
      </w:r>
    </w:p>
    <w:p w14:paraId="547245CE" w14:textId="5AD56016" w:rsidR="00A70C09" w:rsidRDefault="00A70C09"/>
    <w:p w14:paraId="3EECE207" w14:textId="77777777" w:rsidR="00A70C09" w:rsidRDefault="00A70C09"/>
    <w:p w14:paraId="20A7F97E" w14:textId="77777777" w:rsidR="00A70C09" w:rsidRPr="00A005F8" w:rsidRDefault="00A70C09">
      <w:pPr>
        <w:rPr>
          <w:rFonts w:ascii="Times New Roman" w:hAnsi="Times New Roman" w:cs="Times New Roman"/>
        </w:rPr>
      </w:pPr>
      <w:r w:rsidRPr="00A005F8">
        <w:rPr>
          <w:rFonts w:ascii="Times New Roman" w:hAnsi="Times New Roman" w:cs="Times New Roman"/>
        </w:rPr>
        <w:t>Procedury zostały opracowane na podstawie zapisów:</w:t>
      </w:r>
    </w:p>
    <w:p w14:paraId="0C436C45" w14:textId="5D01FEB3" w:rsidR="00E24404" w:rsidRPr="00A005F8" w:rsidRDefault="00A70C09">
      <w:pPr>
        <w:rPr>
          <w:rFonts w:ascii="Times New Roman" w:hAnsi="Times New Roman" w:cs="Times New Roman"/>
        </w:rPr>
      </w:pPr>
      <w:r w:rsidRPr="00A005F8">
        <w:rPr>
          <w:rFonts w:ascii="Times New Roman" w:hAnsi="Times New Roman" w:cs="Times New Roman"/>
        </w:rPr>
        <w:t>Ustawy z dnia 4 lutego 2011 r. O opiece nad dziećmi do lat 3 (</w:t>
      </w:r>
      <w:proofErr w:type="spellStart"/>
      <w:r w:rsidRPr="00A005F8">
        <w:rPr>
          <w:rFonts w:ascii="Times New Roman" w:hAnsi="Times New Roman" w:cs="Times New Roman"/>
        </w:rPr>
        <w:t>t.j</w:t>
      </w:r>
      <w:proofErr w:type="spellEnd"/>
      <w:r w:rsidRPr="00A005F8">
        <w:rPr>
          <w:rFonts w:ascii="Times New Roman" w:hAnsi="Times New Roman" w:cs="Times New Roman"/>
        </w:rPr>
        <w:t xml:space="preserve">. </w:t>
      </w:r>
      <w:proofErr w:type="spellStart"/>
      <w:r w:rsidRPr="00A005F8">
        <w:rPr>
          <w:rFonts w:ascii="Times New Roman" w:hAnsi="Times New Roman" w:cs="Times New Roman"/>
        </w:rPr>
        <w:t>Dz.U</w:t>
      </w:r>
      <w:proofErr w:type="spellEnd"/>
      <w:r w:rsidRPr="00A005F8">
        <w:rPr>
          <w:rFonts w:ascii="Times New Roman" w:hAnsi="Times New Roman" w:cs="Times New Roman"/>
        </w:rPr>
        <w:t xml:space="preserve"> z 2023 r. Poz. 204),</w:t>
      </w:r>
      <w:r w:rsidR="00A005F8">
        <w:rPr>
          <w:rFonts w:ascii="Times New Roman" w:hAnsi="Times New Roman" w:cs="Times New Roman"/>
        </w:rPr>
        <w:br/>
      </w:r>
      <w:r w:rsidRPr="00A005F8">
        <w:rPr>
          <w:rFonts w:ascii="Times New Roman" w:hAnsi="Times New Roman" w:cs="Times New Roman"/>
        </w:rPr>
        <w:t>Rozporządzenia Ministra Rodziny i Polityki Społecznej z dnia 19 września 2023 r. (</w:t>
      </w:r>
      <w:proofErr w:type="spellStart"/>
      <w:r w:rsidRPr="00A005F8">
        <w:rPr>
          <w:rFonts w:ascii="Times New Roman" w:hAnsi="Times New Roman" w:cs="Times New Roman"/>
        </w:rPr>
        <w:t>Dz.U</w:t>
      </w:r>
      <w:proofErr w:type="spellEnd"/>
      <w:r w:rsidRPr="00A005F8">
        <w:rPr>
          <w:rFonts w:ascii="Times New Roman" w:hAnsi="Times New Roman" w:cs="Times New Roman"/>
        </w:rPr>
        <w:t>. z 2023 r. Poz. 2121) – § 7. 1.</w:t>
      </w:r>
      <w:r w:rsidR="00E24404">
        <w:rPr>
          <w:rFonts w:ascii="Times New Roman" w:hAnsi="Times New Roman" w:cs="Times New Roman"/>
        </w:rPr>
        <w:br/>
      </w:r>
    </w:p>
    <w:p w14:paraId="224A1F0B" w14:textId="1DC3099C" w:rsidR="00E24404" w:rsidRPr="00A005F8" w:rsidRDefault="00A70C09">
      <w:pPr>
        <w:rPr>
          <w:rFonts w:ascii="Times New Roman" w:hAnsi="Times New Roman" w:cs="Times New Roman"/>
        </w:rPr>
      </w:pPr>
      <w:r w:rsidRPr="00A005F8">
        <w:rPr>
          <w:rFonts w:ascii="Times New Roman" w:hAnsi="Times New Roman" w:cs="Times New Roman"/>
        </w:rPr>
        <w:t xml:space="preserve"> Cel procedury:</w:t>
      </w:r>
      <w:r w:rsidR="007D1DEA">
        <w:rPr>
          <w:rFonts w:ascii="Times New Roman" w:hAnsi="Times New Roman" w:cs="Times New Roman"/>
        </w:rPr>
        <w:br/>
      </w:r>
      <w:r w:rsidRPr="00A005F8">
        <w:rPr>
          <w:rFonts w:ascii="Times New Roman" w:hAnsi="Times New Roman" w:cs="Times New Roman"/>
        </w:rPr>
        <w:t>Określenie szczegółowych obowiązków osób sprawujących opiekę nad dzieckiem w żłobku i rodziców w zakresie opracowania i wdrożenia zasad prowadzenia obserwacji i monitorowania rozwoju dziecka.</w:t>
      </w:r>
      <w:r w:rsidR="00E24404">
        <w:rPr>
          <w:rFonts w:ascii="Times New Roman" w:hAnsi="Times New Roman" w:cs="Times New Roman"/>
        </w:rPr>
        <w:br/>
      </w:r>
    </w:p>
    <w:p w14:paraId="63C2D163" w14:textId="7AE8D0BF" w:rsidR="00A70C09" w:rsidRPr="00A005F8" w:rsidRDefault="00A70C09">
      <w:pPr>
        <w:rPr>
          <w:rFonts w:ascii="Times New Roman" w:hAnsi="Times New Roman" w:cs="Times New Roman"/>
        </w:rPr>
      </w:pPr>
      <w:r w:rsidRPr="00A005F8">
        <w:rPr>
          <w:rFonts w:ascii="Times New Roman" w:hAnsi="Times New Roman" w:cs="Times New Roman"/>
        </w:rPr>
        <w:t>Zakres procedury:</w:t>
      </w:r>
      <w:r w:rsidR="007D1DEA">
        <w:rPr>
          <w:rFonts w:ascii="Times New Roman" w:hAnsi="Times New Roman" w:cs="Times New Roman"/>
        </w:rPr>
        <w:br/>
      </w:r>
      <w:r w:rsidRPr="00A005F8">
        <w:rPr>
          <w:rFonts w:ascii="Times New Roman" w:hAnsi="Times New Roman" w:cs="Times New Roman"/>
        </w:rPr>
        <w:t>Procedura dotyczy zasad postępowania osób sprawujących opiekę w żłobku i rodziców w czasie prowadzenia obserwacji i monitorowania rozwoju dziecka.</w:t>
      </w:r>
    </w:p>
    <w:p w14:paraId="5919463D" w14:textId="3B9CC3E2" w:rsidR="00E24404" w:rsidRPr="00A005F8" w:rsidRDefault="00A70C09">
      <w:pPr>
        <w:rPr>
          <w:rFonts w:ascii="Times New Roman" w:hAnsi="Times New Roman" w:cs="Times New Roman"/>
        </w:rPr>
      </w:pPr>
      <w:r w:rsidRPr="00A005F8">
        <w:rPr>
          <w:rFonts w:ascii="Times New Roman" w:hAnsi="Times New Roman" w:cs="Times New Roman"/>
        </w:rPr>
        <w:t>Uczestnicy postępowania – zakres odpowiedzialności:</w:t>
      </w:r>
      <w:r w:rsidR="00E24404">
        <w:rPr>
          <w:rFonts w:ascii="Times New Roman" w:hAnsi="Times New Roman" w:cs="Times New Roman"/>
        </w:rPr>
        <w:br/>
      </w:r>
    </w:p>
    <w:p w14:paraId="2FEF3EE9" w14:textId="074E48AD" w:rsidR="00A70C09" w:rsidRPr="00A005F8" w:rsidRDefault="00A70C09">
      <w:pPr>
        <w:rPr>
          <w:rFonts w:ascii="Times New Roman" w:hAnsi="Times New Roman" w:cs="Times New Roman"/>
        </w:rPr>
      </w:pPr>
      <w:r w:rsidRPr="00A005F8">
        <w:rPr>
          <w:rFonts w:ascii="Times New Roman" w:hAnsi="Times New Roman" w:cs="Times New Roman"/>
        </w:rPr>
        <w:t xml:space="preserve"> Opiekun w żłobku:</w:t>
      </w:r>
      <w:r w:rsidR="007D1DEA">
        <w:rPr>
          <w:rFonts w:ascii="Times New Roman" w:hAnsi="Times New Roman" w:cs="Times New Roman"/>
        </w:rPr>
        <w:br/>
      </w:r>
      <w:r w:rsidRPr="00A005F8">
        <w:rPr>
          <w:rFonts w:ascii="Times New Roman" w:hAnsi="Times New Roman" w:cs="Times New Roman"/>
        </w:rPr>
        <w:t xml:space="preserve"> Bierze pełną odpowiedzialność za opracowanie i wdrożenie zasad prowadzenia obserwacji i monitorowania rozwoju dziecka, za wykorzystywanie wyników obserwacji w pracy z dzieckiem wspomagającej rozwój oraz dokumentowanie tych działań.</w:t>
      </w:r>
    </w:p>
    <w:p w14:paraId="5F831FEA" w14:textId="52A77E95" w:rsidR="00A70C09" w:rsidRPr="009E7158" w:rsidRDefault="00E2440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  <w:r w:rsidR="00A70C09" w:rsidRPr="00A005F8">
        <w:rPr>
          <w:rFonts w:ascii="Times New Roman" w:hAnsi="Times New Roman" w:cs="Times New Roman"/>
        </w:rPr>
        <w:t>Rodzice / prawni opiekunowie:</w:t>
      </w:r>
      <w:r>
        <w:rPr>
          <w:rFonts w:ascii="Times New Roman" w:hAnsi="Times New Roman" w:cs="Times New Roman"/>
        </w:rPr>
        <w:br/>
      </w:r>
      <w:r w:rsidR="00A70C09" w:rsidRPr="009E7158">
        <w:rPr>
          <w:rFonts w:ascii="Times New Roman" w:hAnsi="Times New Roman" w:cs="Times New Roman"/>
        </w:rPr>
        <w:t>Zobowiązani do udzielania informacji dotyczących dziecka pomocnych w opracowaniu zasad prowadzenia obserwacji i monitorowania rozwoju dziecka.</w:t>
      </w:r>
    </w:p>
    <w:p w14:paraId="446C2B86" w14:textId="77777777" w:rsidR="00A70C09" w:rsidRPr="009E7158" w:rsidRDefault="00A70C09">
      <w:pPr>
        <w:rPr>
          <w:rFonts w:ascii="Times New Roman" w:hAnsi="Times New Roman" w:cs="Times New Roman"/>
        </w:rPr>
      </w:pPr>
    </w:p>
    <w:p w14:paraId="03FDEEA5" w14:textId="6376CA8D" w:rsidR="00A70C09" w:rsidRPr="009E7158" w:rsidRDefault="00A70C09">
      <w:pPr>
        <w:rPr>
          <w:rFonts w:ascii="Times New Roman" w:hAnsi="Times New Roman" w:cs="Times New Roman"/>
        </w:rPr>
      </w:pPr>
      <w:r w:rsidRPr="009E7158">
        <w:rPr>
          <w:rFonts w:ascii="Times New Roman" w:hAnsi="Times New Roman" w:cs="Times New Roman"/>
        </w:rPr>
        <w:t xml:space="preserve"> Opis procedury – realizacja działań</w:t>
      </w:r>
    </w:p>
    <w:p w14:paraId="353DF76C" w14:textId="0F8A9655" w:rsidR="00A70C09" w:rsidRPr="009E7158" w:rsidRDefault="00A70C09">
      <w:pPr>
        <w:rPr>
          <w:rFonts w:ascii="Times New Roman" w:hAnsi="Times New Roman" w:cs="Times New Roman"/>
        </w:rPr>
      </w:pPr>
      <w:r w:rsidRPr="009E7158">
        <w:rPr>
          <w:rFonts w:ascii="Times New Roman" w:hAnsi="Times New Roman" w:cs="Times New Roman"/>
        </w:rPr>
        <w:t>Niniejsza procedura określa zakres działania opiekunów oraz rodziców w żłobku w obszarze opracowania i wdrożenia zasad prowadzenia obserwacji i monitorowania rozwoju dziecka, wykorzystywania wyników obserwacji w pracy z dzieckiem wspomagającej rozwój oraz dokumentowania tych działań przez opiekuna dziecięcego.</w:t>
      </w:r>
    </w:p>
    <w:p w14:paraId="2549A8CD" w14:textId="7FCB7682" w:rsidR="00A70C09" w:rsidRPr="009E7158" w:rsidRDefault="00A70C09" w:rsidP="00A70C09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9E7158">
        <w:rPr>
          <w:rFonts w:ascii="Times New Roman" w:hAnsi="Times New Roman" w:cs="Times New Roman"/>
        </w:rPr>
        <w:t xml:space="preserve">Działania opiekunów i rodziców w żłobku w opracowaniu i wdrożeniu zasad prowadzenia obserwacji i monitorowania rozwoju </w:t>
      </w:r>
      <w:proofErr w:type="gramStart"/>
      <w:r w:rsidRPr="009E7158">
        <w:rPr>
          <w:rFonts w:ascii="Times New Roman" w:hAnsi="Times New Roman" w:cs="Times New Roman"/>
        </w:rPr>
        <w:t>dziecka  obejmują</w:t>
      </w:r>
      <w:proofErr w:type="gramEnd"/>
      <w:r w:rsidRPr="009E7158">
        <w:rPr>
          <w:rFonts w:ascii="Times New Roman" w:hAnsi="Times New Roman" w:cs="Times New Roman"/>
        </w:rPr>
        <w:t xml:space="preserve"> w szczególności:</w:t>
      </w:r>
    </w:p>
    <w:p w14:paraId="15DD8DA7" w14:textId="77777777" w:rsidR="00A70C09" w:rsidRPr="009E7158" w:rsidRDefault="00A70C09">
      <w:pPr>
        <w:rPr>
          <w:rFonts w:ascii="Times New Roman" w:hAnsi="Times New Roman" w:cs="Times New Roman"/>
        </w:rPr>
      </w:pPr>
    </w:p>
    <w:p w14:paraId="00F3DE2B" w14:textId="04311D41" w:rsidR="00A70C09" w:rsidRPr="00C176FE" w:rsidRDefault="00A70C09" w:rsidP="00C176FE">
      <w:pPr>
        <w:pStyle w:val="Akapitzlist"/>
        <w:numPr>
          <w:ilvl w:val="1"/>
          <w:numId w:val="1"/>
        </w:numPr>
        <w:rPr>
          <w:rFonts w:ascii="Times New Roman" w:hAnsi="Times New Roman" w:cs="Times New Roman"/>
        </w:rPr>
      </w:pPr>
      <w:r w:rsidRPr="009E7158">
        <w:rPr>
          <w:rFonts w:ascii="Times New Roman" w:hAnsi="Times New Roman" w:cs="Times New Roman"/>
        </w:rPr>
        <w:lastRenderedPageBreak/>
        <w:t>Prowadzenie obserwacji i monitorowanie rozwoju dziecka w celu rozpoznawania potrzeb i możliwości rozwojowych, zdolności i zainteresowań oraz trudności rozwojowych,</w:t>
      </w:r>
    </w:p>
    <w:p w14:paraId="35274CA7" w14:textId="7D0E8F40" w:rsidR="00A70C09" w:rsidRPr="00C176FE" w:rsidRDefault="00A70C09" w:rsidP="00C176FE">
      <w:pPr>
        <w:pStyle w:val="Akapitzlist"/>
        <w:numPr>
          <w:ilvl w:val="1"/>
          <w:numId w:val="1"/>
        </w:numPr>
        <w:rPr>
          <w:rFonts w:ascii="Times New Roman" w:hAnsi="Times New Roman" w:cs="Times New Roman"/>
        </w:rPr>
      </w:pPr>
      <w:r w:rsidRPr="009E7158">
        <w:rPr>
          <w:rFonts w:ascii="Times New Roman" w:hAnsi="Times New Roman" w:cs="Times New Roman"/>
        </w:rPr>
        <w:t>Opracowanie indywidualnych planów wspomagających rozwój dziecka, realizowanych w ciągu pobytu dziecka w żłobku oraz podczas pobytu w domu rodzinnym,</w:t>
      </w:r>
    </w:p>
    <w:p w14:paraId="086E7C1B" w14:textId="083BA113" w:rsidR="00A70C09" w:rsidRPr="00C176FE" w:rsidRDefault="00A70C09" w:rsidP="00C176FE">
      <w:pPr>
        <w:pStyle w:val="Akapitzlist"/>
        <w:numPr>
          <w:ilvl w:val="1"/>
          <w:numId w:val="1"/>
        </w:numPr>
        <w:rPr>
          <w:rFonts w:ascii="Times New Roman" w:hAnsi="Times New Roman" w:cs="Times New Roman"/>
        </w:rPr>
      </w:pPr>
      <w:r w:rsidRPr="009E7158">
        <w:rPr>
          <w:rFonts w:ascii="Times New Roman" w:hAnsi="Times New Roman" w:cs="Times New Roman"/>
        </w:rPr>
        <w:t>Prowadzenie ćwiczeń i zajęć wspomagających rozwój dziecka, w tym rozwijających zainteresowania i zdolności,</w:t>
      </w:r>
    </w:p>
    <w:p w14:paraId="235C23F7" w14:textId="1F51455F" w:rsidR="00A70C09" w:rsidRPr="00C176FE" w:rsidRDefault="00A70C09" w:rsidP="00C176FE">
      <w:pPr>
        <w:pStyle w:val="Akapitzlist"/>
        <w:numPr>
          <w:ilvl w:val="1"/>
          <w:numId w:val="1"/>
        </w:numPr>
        <w:rPr>
          <w:rFonts w:ascii="Times New Roman" w:hAnsi="Times New Roman" w:cs="Times New Roman"/>
        </w:rPr>
      </w:pPr>
      <w:r w:rsidRPr="009E7158">
        <w:rPr>
          <w:rFonts w:ascii="Times New Roman" w:hAnsi="Times New Roman" w:cs="Times New Roman"/>
        </w:rPr>
        <w:t>Informowanie rodziców (prawnych opiekunów) – podczas organizowanych w tym celu zebrań lub w indywidualnych spotkań – o osiągnięciach dziecka, w tym w szczególności poprzez omówienie wyników obserwacji i monitorowania, zrealizowanych planów wspomagających rozwój dziecka,</w:t>
      </w:r>
    </w:p>
    <w:p w14:paraId="479309DA" w14:textId="6C7FEC90" w:rsidR="00A70C09" w:rsidRPr="00C176FE" w:rsidRDefault="00A70C09" w:rsidP="00C176FE">
      <w:pPr>
        <w:pStyle w:val="Akapitzlist"/>
        <w:numPr>
          <w:ilvl w:val="1"/>
          <w:numId w:val="1"/>
        </w:numPr>
        <w:rPr>
          <w:rFonts w:ascii="Times New Roman" w:hAnsi="Times New Roman" w:cs="Times New Roman"/>
        </w:rPr>
      </w:pPr>
      <w:r w:rsidRPr="009E7158">
        <w:rPr>
          <w:rFonts w:ascii="Times New Roman" w:hAnsi="Times New Roman" w:cs="Times New Roman"/>
        </w:rPr>
        <w:t>Gromadzenie informacji na temat rozwoju dziecka i jego osiągnięć,</w:t>
      </w:r>
    </w:p>
    <w:p w14:paraId="5EA734E7" w14:textId="6632F32A" w:rsidR="00A70C09" w:rsidRPr="00B945FA" w:rsidRDefault="00A70C09" w:rsidP="00B945FA">
      <w:pPr>
        <w:pStyle w:val="Akapitzlist"/>
        <w:numPr>
          <w:ilvl w:val="1"/>
          <w:numId w:val="1"/>
        </w:numPr>
        <w:rPr>
          <w:rFonts w:ascii="Times New Roman" w:hAnsi="Times New Roman" w:cs="Times New Roman"/>
        </w:rPr>
      </w:pPr>
      <w:r w:rsidRPr="009E7158">
        <w:rPr>
          <w:rFonts w:ascii="Times New Roman" w:hAnsi="Times New Roman" w:cs="Times New Roman"/>
        </w:rPr>
        <w:t>Ewaluację prowadzonych działań.</w:t>
      </w:r>
    </w:p>
    <w:p w14:paraId="32C5D472" w14:textId="77777777" w:rsidR="00A70C09" w:rsidRPr="009E7158" w:rsidRDefault="00A70C09">
      <w:pPr>
        <w:rPr>
          <w:rFonts w:ascii="Times New Roman" w:hAnsi="Times New Roman" w:cs="Times New Roman"/>
        </w:rPr>
      </w:pPr>
    </w:p>
    <w:p w14:paraId="6A73D548" w14:textId="77777777" w:rsidR="00A70C09" w:rsidRPr="009E7158" w:rsidRDefault="00A70C09">
      <w:pPr>
        <w:rPr>
          <w:rFonts w:ascii="Times New Roman" w:hAnsi="Times New Roman" w:cs="Times New Roman"/>
        </w:rPr>
      </w:pPr>
      <w:r w:rsidRPr="009E7158">
        <w:rPr>
          <w:rFonts w:ascii="Times New Roman" w:hAnsi="Times New Roman" w:cs="Times New Roman"/>
        </w:rPr>
        <w:t>Opiekun w żłobku jest zobowiązany do systematycznego realizowania i dokumentowania określonych w procedurze działań w zakresie obserwowania i monitorowania rozwoju dziecka oraz informowania rodziców / prawnych opiekunów o osiągnięciach rozwojowych podopiecznych.</w:t>
      </w:r>
    </w:p>
    <w:p w14:paraId="78CA0A03" w14:textId="77777777" w:rsidR="00A70C09" w:rsidRPr="009E7158" w:rsidRDefault="00A70C09">
      <w:pPr>
        <w:rPr>
          <w:rFonts w:ascii="Times New Roman" w:hAnsi="Times New Roman" w:cs="Times New Roman"/>
        </w:rPr>
      </w:pPr>
      <w:r w:rsidRPr="009E7158">
        <w:rPr>
          <w:rFonts w:ascii="Times New Roman" w:hAnsi="Times New Roman" w:cs="Times New Roman"/>
        </w:rPr>
        <w:t>Postępy rozwojowe i edukacyjne dziecka w żłobku są systematycznie monitorowane. Opiekun zwraca uwagę na tempo rozwoju dziecka (jak szybko zachodzą zmiany w jego funkcjonowaniu, kiedy dziecko zaczyna robić coś nowego – czy dzieje się to wcześniej, w podobnym wieku czy może później niż u jego rówieśników) oraz na rytm procesu rozwojowego (czy widać nagły progres umiejętności dziecka czy też jest to powolny proces w uczeniu się czegoś nowego). Opiekun obserwuje wszystkie aspekty rozwoju dziecka: w zakresie rozwoju fizycznego, społecznego, emocjonalnego i poznawczego.</w:t>
      </w:r>
    </w:p>
    <w:p w14:paraId="79EF13A4" w14:textId="77777777" w:rsidR="00A70C09" w:rsidRPr="009E7158" w:rsidRDefault="00A70C09">
      <w:pPr>
        <w:rPr>
          <w:rFonts w:ascii="Times New Roman" w:hAnsi="Times New Roman" w:cs="Times New Roman"/>
        </w:rPr>
      </w:pPr>
      <w:r w:rsidRPr="009E7158">
        <w:rPr>
          <w:rFonts w:ascii="Times New Roman" w:hAnsi="Times New Roman" w:cs="Times New Roman"/>
        </w:rPr>
        <w:t>Opiekun w żłobku dwa razy w ciągu roku szkolnego udziela rodzicom informacji dotyczących wniosków z przeprowadzonych obserwacji, efektów zrealizowanych działań wspomagających rozwój dziecka, efektów innej pracy z dziećmi, współpracy z rodzicami i specjalistami oraz ustala z rodzicami kierunki dalszych działań wychowawczo-edukacyjnych z dzieckiem.</w:t>
      </w:r>
    </w:p>
    <w:p w14:paraId="63D172D6" w14:textId="77777777" w:rsidR="00A70C09" w:rsidRPr="009E7158" w:rsidRDefault="00A70C09">
      <w:pPr>
        <w:rPr>
          <w:rFonts w:ascii="Times New Roman" w:hAnsi="Times New Roman" w:cs="Times New Roman"/>
        </w:rPr>
      </w:pPr>
      <w:r w:rsidRPr="009E7158">
        <w:rPr>
          <w:rFonts w:ascii="Times New Roman" w:hAnsi="Times New Roman" w:cs="Times New Roman"/>
        </w:rPr>
        <w:t>Rodzic/ prawny opiekun dziecka potwierdza fakt uzyskania informacji z przeprowadzonych obserwacji, efektów zrealizowanych działań wspomagających rozwój dziecka.</w:t>
      </w:r>
    </w:p>
    <w:p w14:paraId="752F6A1C" w14:textId="77777777" w:rsidR="00A70C09" w:rsidRPr="00B945FA" w:rsidRDefault="00A70C09">
      <w:pPr>
        <w:rPr>
          <w:rFonts w:ascii="Times New Roman" w:hAnsi="Times New Roman" w:cs="Times New Roman"/>
        </w:rPr>
      </w:pPr>
      <w:r w:rsidRPr="00B945FA">
        <w:rPr>
          <w:rFonts w:ascii="Times New Roman" w:hAnsi="Times New Roman" w:cs="Times New Roman"/>
        </w:rPr>
        <w:t>Dokumentowanie działań opiekunów w żłobku, o których mowa w pkt. 3, odbywa się na przyjętych w żłobku arkuszach obserwacji cech rozwojowych dziecka.</w:t>
      </w:r>
    </w:p>
    <w:p w14:paraId="3706A35E" w14:textId="77777777" w:rsidR="00A70C09" w:rsidRPr="00B945FA" w:rsidRDefault="00A70C09">
      <w:pPr>
        <w:rPr>
          <w:rFonts w:ascii="Times New Roman" w:hAnsi="Times New Roman" w:cs="Times New Roman"/>
        </w:rPr>
      </w:pPr>
      <w:r w:rsidRPr="00B945FA">
        <w:rPr>
          <w:rFonts w:ascii="Times New Roman" w:hAnsi="Times New Roman" w:cs="Times New Roman"/>
        </w:rPr>
        <w:t>W zakresie zadań określonych w procedurze opiekun w żłobku ściśle współpracuje z rodzicami/ opiekunami prawnymi dziecka oraz ze specjalistami z Poradni Psychologiczno-Pedagogicznej.</w:t>
      </w:r>
    </w:p>
    <w:p w14:paraId="14B615E8" w14:textId="77777777" w:rsidR="00A70C09" w:rsidRPr="00B945FA" w:rsidRDefault="00A70C09">
      <w:pPr>
        <w:rPr>
          <w:rFonts w:ascii="Times New Roman" w:hAnsi="Times New Roman" w:cs="Times New Roman"/>
        </w:rPr>
      </w:pPr>
      <w:r w:rsidRPr="00B945FA">
        <w:rPr>
          <w:rFonts w:ascii="Times New Roman" w:hAnsi="Times New Roman" w:cs="Times New Roman"/>
        </w:rPr>
        <w:t>Wszelkie obserwacje i monitorowanie rozwoju dziecka oraz działania wspomagające rozwój prowadzone przez specjalistów z Poradni Psychologiczno-Pedagogicznej na terenie żłobka mogą być prowadzone po uzyskaniu pisemnej zgody rodzica/ prawnego opiekuna.</w:t>
      </w:r>
    </w:p>
    <w:p w14:paraId="28732712" w14:textId="77777777" w:rsidR="00A70C09" w:rsidRPr="00B945FA" w:rsidRDefault="00A70C09">
      <w:pPr>
        <w:rPr>
          <w:rFonts w:ascii="Times New Roman" w:hAnsi="Times New Roman" w:cs="Times New Roman"/>
        </w:rPr>
      </w:pPr>
      <w:r w:rsidRPr="00B945FA">
        <w:rPr>
          <w:rFonts w:ascii="Times New Roman" w:hAnsi="Times New Roman" w:cs="Times New Roman"/>
        </w:rPr>
        <w:lastRenderedPageBreak/>
        <w:t>W przypadku stwierdzenia przez opiekunów w żłobku, dyrektora żłobka, a także na prośbę rodzica/ prawnego opiekuna dziecka potrzeby konsultacji specjalistycznej w sprawie dziecka opiekun sporządza pisemną informację na temat funkcjonowania podopiecznego, uwzględniając poczynione wcześniej zapisy w arkuszu obserwacji cech rozwojowych dziecka.</w:t>
      </w:r>
    </w:p>
    <w:p w14:paraId="64AEA372" w14:textId="77777777" w:rsidR="00A70C09" w:rsidRPr="00B945FA" w:rsidRDefault="00A70C09">
      <w:pPr>
        <w:rPr>
          <w:rFonts w:ascii="Times New Roman" w:hAnsi="Times New Roman" w:cs="Times New Roman"/>
        </w:rPr>
      </w:pPr>
      <w:r w:rsidRPr="00B945FA">
        <w:rPr>
          <w:rFonts w:ascii="Times New Roman" w:hAnsi="Times New Roman" w:cs="Times New Roman"/>
        </w:rPr>
        <w:t>Opiekun w żłobku zobowiązany jest do zachowania tajemnicy na temat poczynionych obserwacji rozwoju dziecka – wszelkie informacje dotyczące dziecka i jego rodziny mogą być wykorzystywane tylko i wyłącznie dla celów związanych ze statutową działalnością żłobka.</w:t>
      </w:r>
    </w:p>
    <w:p w14:paraId="1AC13850" w14:textId="77777777" w:rsidR="00A70C09" w:rsidRPr="00B945FA" w:rsidRDefault="00A70C09">
      <w:pPr>
        <w:rPr>
          <w:rFonts w:ascii="Times New Roman" w:hAnsi="Times New Roman" w:cs="Times New Roman"/>
        </w:rPr>
      </w:pPr>
      <w:r w:rsidRPr="00B945FA">
        <w:rPr>
          <w:rFonts w:ascii="Times New Roman" w:hAnsi="Times New Roman" w:cs="Times New Roman"/>
        </w:rPr>
        <w:t>Wszelkie informacje dotyczące rozwoju dziecka, jego osiągnięć lub problemów mogą być przekazywane tylko rodzicom/prawnym opiekunom dziecka lub pracownikom poradni psychologiczno-pedagogicznych przez opiekuna/dyrektora żłobka.</w:t>
      </w:r>
    </w:p>
    <w:p w14:paraId="019A1E1F" w14:textId="77777777" w:rsidR="00A70C09" w:rsidRPr="00B945FA" w:rsidRDefault="00A70C09">
      <w:pPr>
        <w:rPr>
          <w:rFonts w:ascii="Times New Roman" w:hAnsi="Times New Roman" w:cs="Times New Roman"/>
        </w:rPr>
      </w:pPr>
      <w:r w:rsidRPr="00B945FA">
        <w:rPr>
          <w:rFonts w:ascii="Times New Roman" w:hAnsi="Times New Roman" w:cs="Times New Roman"/>
        </w:rPr>
        <w:t>Opiekun w żłobku w każdej grupie w ciągu roku szkolnego gromadzi informacje pisemne na temat rozwoju dziecka a w szczególności arkusze obserwacji dziecka, a także inne dokumenty takie jak np.: ankiety, wytwory pracy dziecka.</w:t>
      </w:r>
    </w:p>
    <w:p w14:paraId="10824290" w14:textId="77777777" w:rsidR="00A70C09" w:rsidRPr="00B945FA" w:rsidRDefault="00A70C09">
      <w:pPr>
        <w:rPr>
          <w:rFonts w:ascii="Times New Roman" w:hAnsi="Times New Roman" w:cs="Times New Roman"/>
        </w:rPr>
      </w:pPr>
      <w:r w:rsidRPr="00B945FA">
        <w:rPr>
          <w:rFonts w:ascii="Times New Roman" w:hAnsi="Times New Roman" w:cs="Times New Roman"/>
        </w:rPr>
        <w:t>W przypadku zmiany opiekuna w grupie dziecka lub jego przejścia do innej grupy dotychczasowi opiekunowie zobowiązani są do przekazania opiekunom aktualnie pracującym z dzieckiem zgromadzonych informacji i dokumentacji dotyczących podopiecznego.</w:t>
      </w:r>
    </w:p>
    <w:p w14:paraId="704043BC" w14:textId="77777777" w:rsidR="00A70C09" w:rsidRPr="00B945FA" w:rsidRDefault="00A70C09">
      <w:pPr>
        <w:rPr>
          <w:rFonts w:ascii="Times New Roman" w:hAnsi="Times New Roman" w:cs="Times New Roman"/>
        </w:rPr>
      </w:pPr>
      <w:r w:rsidRPr="00B945FA">
        <w:rPr>
          <w:rFonts w:ascii="Times New Roman" w:hAnsi="Times New Roman" w:cs="Times New Roman"/>
        </w:rPr>
        <w:t>W przypadku zakończenia przez dziecko uczęszczania do żłobka opiekun przekazuje dyrektorowi następującą zebraną dokumentację: a) karty obserwacji i monitorowania dziecka; b) w szczególnych przypadkach inne dokumenty określone przez dyrektora.</w:t>
      </w:r>
    </w:p>
    <w:p w14:paraId="6C737C31" w14:textId="77777777" w:rsidR="00A70C09" w:rsidRPr="00B945FA" w:rsidRDefault="00A70C09">
      <w:pPr>
        <w:rPr>
          <w:rFonts w:ascii="Times New Roman" w:hAnsi="Times New Roman" w:cs="Times New Roman"/>
        </w:rPr>
      </w:pPr>
      <w:r w:rsidRPr="00B945FA">
        <w:rPr>
          <w:rFonts w:ascii="Times New Roman" w:hAnsi="Times New Roman" w:cs="Times New Roman"/>
        </w:rPr>
        <w:t>W każdym przypadku, na prośbę rodzica o pisemną informację na temat rozwoju i osiągnięć dziecka, opiekun, w porozumieniu z dyrektorem Żłobka, jest zobowiązany przekazać taką informacje w możliwie najkrótszym terminie (do 14 dni).</w:t>
      </w:r>
    </w:p>
    <w:p w14:paraId="1B4BA2F7" w14:textId="4E2BFE1E" w:rsidR="00A70C09" w:rsidRPr="00B945FA" w:rsidRDefault="00A70C09">
      <w:pPr>
        <w:rPr>
          <w:rFonts w:ascii="Times New Roman" w:hAnsi="Times New Roman" w:cs="Times New Roman"/>
        </w:rPr>
      </w:pPr>
    </w:p>
    <w:sectPr w:rsidR="00A70C09" w:rsidRPr="00B945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A46BC6"/>
    <w:multiLevelType w:val="hybridMultilevel"/>
    <w:tmpl w:val="104EDA04"/>
    <w:lvl w:ilvl="0" w:tplc="FFFFFFFF">
      <w:start w:val="1"/>
      <w:numFmt w:val="decimal"/>
      <w:lvlText w:val="%1."/>
      <w:lvlJc w:val="left"/>
      <w:pPr>
        <w:ind w:left="752" w:hanging="360"/>
      </w:pPr>
      <w:rPr>
        <w:rFonts w:hint="default"/>
      </w:rPr>
    </w:lvl>
    <w:lvl w:ilvl="1" w:tplc="7DA45A18">
      <w:start w:val="1"/>
      <w:numFmt w:val="lowerLetter"/>
      <w:lvlText w:val="%2)"/>
      <w:lvlJc w:val="left"/>
      <w:pPr>
        <w:ind w:left="1472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92" w:hanging="180"/>
      </w:pPr>
    </w:lvl>
    <w:lvl w:ilvl="3" w:tplc="0415000F" w:tentative="1">
      <w:start w:val="1"/>
      <w:numFmt w:val="decimal"/>
      <w:lvlText w:val="%4."/>
      <w:lvlJc w:val="left"/>
      <w:pPr>
        <w:ind w:left="2912" w:hanging="360"/>
      </w:pPr>
    </w:lvl>
    <w:lvl w:ilvl="4" w:tplc="04150019" w:tentative="1">
      <w:start w:val="1"/>
      <w:numFmt w:val="lowerLetter"/>
      <w:lvlText w:val="%5."/>
      <w:lvlJc w:val="left"/>
      <w:pPr>
        <w:ind w:left="3632" w:hanging="360"/>
      </w:pPr>
    </w:lvl>
    <w:lvl w:ilvl="5" w:tplc="0415001B" w:tentative="1">
      <w:start w:val="1"/>
      <w:numFmt w:val="lowerRoman"/>
      <w:lvlText w:val="%6."/>
      <w:lvlJc w:val="right"/>
      <w:pPr>
        <w:ind w:left="4352" w:hanging="180"/>
      </w:pPr>
    </w:lvl>
    <w:lvl w:ilvl="6" w:tplc="0415000F" w:tentative="1">
      <w:start w:val="1"/>
      <w:numFmt w:val="decimal"/>
      <w:lvlText w:val="%7."/>
      <w:lvlJc w:val="left"/>
      <w:pPr>
        <w:ind w:left="5072" w:hanging="360"/>
      </w:pPr>
    </w:lvl>
    <w:lvl w:ilvl="7" w:tplc="04150019" w:tentative="1">
      <w:start w:val="1"/>
      <w:numFmt w:val="lowerLetter"/>
      <w:lvlText w:val="%8."/>
      <w:lvlJc w:val="left"/>
      <w:pPr>
        <w:ind w:left="5792" w:hanging="360"/>
      </w:pPr>
    </w:lvl>
    <w:lvl w:ilvl="8" w:tplc="0415001B" w:tentative="1">
      <w:start w:val="1"/>
      <w:numFmt w:val="lowerRoman"/>
      <w:lvlText w:val="%9."/>
      <w:lvlJc w:val="right"/>
      <w:pPr>
        <w:ind w:left="6512" w:hanging="180"/>
      </w:pPr>
    </w:lvl>
  </w:abstractNum>
  <w:num w:numId="1" w16cid:durableId="18031594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7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C09"/>
    <w:rsid w:val="004E218E"/>
    <w:rsid w:val="007D1DEA"/>
    <w:rsid w:val="00924E48"/>
    <w:rsid w:val="009E7158"/>
    <w:rsid w:val="00A005F8"/>
    <w:rsid w:val="00A55B18"/>
    <w:rsid w:val="00A70C09"/>
    <w:rsid w:val="00B945FA"/>
    <w:rsid w:val="00C176FE"/>
    <w:rsid w:val="00C32047"/>
    <w:rsid w:val="00E24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B2C160A"/>
  <w15:chartTrackingRefBased/>
  <w15:docId w15:val="{87CF558F-BE1E-B04B-BDE5-74D2A54E3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70C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70C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70C0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70C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70C0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70C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70C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70C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70C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70C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70C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70C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70C0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70C0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70C0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70C0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70C0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70C0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70C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70C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70C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70C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70C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70C0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70C0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70C0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70C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70C0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70C0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880</Words>
  <Characters>5286</Characters>
  <Application>Microsoft Office Word</Application>
  <DocSecurity>0</DocSecurity>
  <Lines>44</Lines>
  <Paragraphs>12</Paragraphs>
  <ScaleCrop>false</ScaleCrop>
  <Company/>
  <LinksUpToDate>false</LinksUpToDate>
  <CharactersWithSpaces>6154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Manuela Halek</dc:creator>
  <cp:keywords/>
  <dc:description/>
  <cp:lastModifiedBy>Manuela Halek</cp:lastModifiedBy>
  <cp:revision>2</cp:revision>
  <dcterms:created xsi:type="dcterms:W3CDTF">2026-03-01T11:50:00Z</dcterms:created>
  <dcterms:modified xsi:type="dcterms:W3CDTF">2026-03-01T11:50:00Z</dcterms:modified>
</cp:coreProperties>
</file>